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F40" w:rsidRPr="00AF5F40" w:rsidRDefault="000F2AD8" w:rsidP="000F2AD8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AF5F40" w:rsidRPr="00AF5F40">
        <w:rPr>
          <w:rFonts w:ascii="Times New Roman" w:hAnsi="Times New Roman" w:cs="Times New Roman"/>
          <w:b/>
          <w:sz w:val="28"/>
          <w:szCs w:val="28"/>
        </w:rPr>
        <w:t xml:space="preserve"> секция </w:t>
      </w:r>
      <w:r w:rsidR="00AF5F40" w:rsidRPr="00AF5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F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Гордимся Тобой, наш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tt-RU" w:eastAsia="ru-RU"/>
        </w:rPr>
        <w:t xml:space="preserve"> </w:t>
      </w:r>
      <w:r w:rsidRPr="000F2A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Герой!</w:t>
      </w:r>
      <w:r w:rsidR="00AF5F40" w:rsidRPr="00AF5F4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tbl>
      <w:tblPr>
        <w:tblStyle w:val="a3"/>
        <w:tblW w:w="10618" w:type="dxa"/>
        <w:tblInd w:w="-1026" w:type="dxa"/>
        <w:tblLook w:val="04A0" w:firstRow="1" w:lastRow="0" w:firstColumn="1" w:lastColumn="0" w:noHBand="0" w:noVBand="1"/>
      </w:tblPr>
      <w:tblGrid>
        <w:gridCol w:w="484"/>
        <w:gridCol w:w="1758"/>
        <w:gridCol w:w="916"/>
        <w:gridCol w:w="2120"/>
        <w:gridCol w:w="2821"/>
        <w:gridCol w:w="2519"/>
      </w:tblGrid>
      <w:tr w:rsidR="00AF5F40" w:rsidRPr="00AF5F40" w:rsidTr="00885BA5">
        <w:tc>
          <w:tcPr>
            <w:tcW w:w="484" w:type="dxa"/>
          </w:tcPr>
          <w:p w:rsidR="00AF5F40" w:rsidRPr="00AF5F40" w:rsidRDefault="00AF5F40" w:rsidP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4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58" w:type="dxa"/>
          </w:tcPr>
          <w:p w:rsidR="00AF5F40" w:rsidRPr="00AF5F40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40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916" w:type="dxa"/>
          </w:tcPr>
          <w:p w:rsidR="00AF5F40" w:rsidRPr="00AF5F40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4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0" w:type="dxa"/>
          </w:tcPr>
          <w:p w:rsidR="00AF5F40" w:rsidRPr="00AF5F40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40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821" w:type="dxa"/>
          </w:tcPr>
          <w:p w:rsidR="00AF5F40" w:rsidRPr="00AF5F40" w:rsidRDefault="00AF5F40" w:rsidP="00751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40">
              <w:rPr>
                <w:rFonts w:ascii="Times New Roman" w:hAnsi="Times New Roman" w:cs="Times New Roman"/>
                <w:sz w:val="24"/>
                <w:szCs w:val="24"/>
              </w:rPr>
              <w:t>Место учебы</w:t>
            </w:r>
          </w:p>
        </w:tc>
        <w:tc>
          <w:tcPr>
            <w:tcW w:w="2519" w:type="dxa"/>
          </w:tcPr>
          <w:p w:rsidR="00AF5F40" w:rsidRPr="00AF5F40" w:rsidRDefault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5F4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AF5F40" w:rsidRPr="00AF5F40" w:rsidTr="00885BA5">
        <w:tc>
          <w:tcPr>
            <w:tcW w:w="484" w:type="dxa"/>
          </w:tcPr>
          <w:p w:rsidR="00AF5F40" w:rsidRPr="00AF5F40" w:rsidRDefault="00AF5F40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F5F40" w:rsidRPr="00AF5F40" w:rsidRDefault="000F2AD8" w:rsidP="00AF5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 xml:space="preserve"> Далия </w:t>
            </w: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916" w:type="dxa"/>
          </w:tcPr>
          <w:p w:rsidR="00AF5F40" w:rsidRPr="00AF5F40" w:rsidRDefault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AF5F40" w:rsidRPr="00AF5F40" w:rsidRDefault="000F2AD8" w:rsidP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«Герои никогда не умирают, Герои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нашей памяти живут!» (о жизненном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 xml:space="preserve">пути Героя Советского Союза </w:t>
            </w: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Асафа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1" w:type="dxa"/>
          </w:tcPr>
          <w:p w:rsidR="00AF5F40" w:rsidRPr="00AF5F40" w:rsidRDefault="000F2AD8" w:rsidP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МОО СОШ№1 имени Героя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 xml:space="preserve">Советского Союза </w:t>
            </w: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Закира</w:t>
            </w:r>
            <w:proofErr w:type="spellEnd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 xml:space="preserve"> Султанова </w:t>
            </w:r>
            <w:proofErr w:type="gram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Малая Пурга</w:t>
            </w:r>
          </w:p>
        </w:tc>
        <w:tc>
          <w:tcPr>
            <w:tcW w:w="2519" w:type="dxa"/>
          </w:tcPr>
          <w:p w:rsidR="00AF5F40" w:rsidRPr="00AF5F40" w:rsidRDefault="000F2AD8" w:rsidP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Кузнецова Анна Геннадьевна,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истории и обществознания</w:t>
            </w:r>
          </w:p>
        </w:tc>
      </w:tr>
      <w:tr w:rsidR="00AF5F40" w:rsidRPr="00AF5F40" w:rsidTr="00885BA5">
        <w:tc>
          <w:tcPr>
            <w:tcW w:w="484" w:type="dxa"/>
          </w:tcPr>
          <w:p w:rsidR="00AF5F40" w:rsidRPr="00AF5F40" w:rsidRDefault="00AF5F40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F5F40" w:rsidRPr="00AF5F40" w:rsidRDefault="000F2AD8" w:rsidP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Хикматуллина</w:t>
            </w:r>
            <w:proofErr w:type="spellEnd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Лейсян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916" w:type="dxa"/>
          </w:tcPr>
          <w:p w:rsidR="00AF5F40" w:rsidRPr="00AF5F40" w:rsidRDefault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AF5F40" w:rsidRPr="00AF5F40" w:rsidRDefault="000F2AD8" w:rsidP="000F2AD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F2A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“Герои Советского Союза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0F2AD8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– наши земляки”</w:t>
            </w:r>
          </w:p>
        </w:tc>
        <w:tc>
          <w:tcPr>
            <w:tcW w:w="2821" w:type="dxa"/>
          </w:tcPr>
          <w:p w:rsidR="00AF5F40" w:rsidRPr="000F2AD8" w:rsidRDefault="000F2AD8" w:rsidP="000F2AD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учреждение Терсинская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школа Агрызского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2519" w:type="dxa"/>
          </w:tcPr>
          <w:p w:rsidR="00AF5F40" w:rsidRPr="00AF5F40" w:rsidRDefault="000F2AD8" w:rsidP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Каримова Лидия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Ильдусовна</w:t>
            </w:r>
            <w:proofErr w:type="spellEnd"/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, учитель татарского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языка и литературы, начальных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классов,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дополнительного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МБУ ДО ДДТ “Радуга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</w:rPr>
              <w:t>талантов” АМР РТ</w:t>
            </w:r>
          </w:p>
        </w:tc>
      </w:tr>
      <w:tr w:rsidR="00AF5F40" w:rsidRPr="00AF5F40" w:rsidTr="00885BA5">
        <w:tc>
          <w:tcPr>
            <w:tcW w:w="484" w:type="dxa"/>
          </w:tcPr>
          <w:p w:rsidR="00AF5F40" w:rsidRPr="00AF5F40" w:rsidRDefault="00AF5F40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F5F40" w:rsidRPr="00AF5F40" w:rsidRDefault="000F2AD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Мусин Рузиль Фаизович</w:t>
            </w:r>
          </w:p>
        </w:tc>
        <w:tc>
          <w:tcPr>
            <w:tcW w:w="916" w:type="dxa"/>
          </w:tcPr>
          <w:p w:rsidR="00AF5F40" w:rsidRPr="00AF5F40" w:rsidRDefault="000F2A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0" w:type="dxa"/>
          </w:tcPr>
          <w:p w:rsidR="00AF5F40" w:rsidRPr="000F2AD8" w:rsidRDefault="000F2AD8" w:rsidP="000F2AD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“Герой якташыбыз- безнең горурлыгыз”</w:t>
            </w:r>
          </w:p>
        </w:tc>
        <w:tc>
          <w:tcPr>
            <w:tcW w:w="2821" w:type="dxa"/>
          </w:tcPr>
          <w:p w:rsidR="00AF5F40" w:rsidRPr="00AF5F40" w:rsidRDefault="000F2AD8" w:rsidP="000F2AD8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учреждение </w:t>
            </w:r>
            <w:r w:rsidR="00E31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Иж-Бобь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инская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имени Братҗев Буби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Агрызского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2519" w:type="dxa"/>
          </w:tcPr>
          <w:p w:rsidR="00AF5F40" w:rsidRPr="000F2AD8" w:rsidRDefault="00885B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Маннапова Эльмира Назифовна, учитель</w:t>
            </w:r>
            <w:r w:rsid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английского языка </w:t>
            </w:r>
          </w:p>
        </w:tc>
      </w:tr>
      <w:tr w:rsidR="00AF5F40" w:rsidRPr="00AF5F40" w:rsidTr="00885BA5">
        <w:tc>
          <w:tcPr>
            <w:tcW w:w="484" w:type="dxa"/>
          </w:tcPr>
          <w:p w:rsidR="00AF5F40" w:rsidRPr="00AF5F40" w:rsidRDefault="00AF5F40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F5F40" w:rsidRPr="00AF5F40" w:rsidRDefault="00E31B60">
            <w:pPr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E31B60"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  <w:t>Касимов Инсаф Раифович</w:t>
            </w:r>
          </w:p>
        </w:tc>
        <w:tc>
          <w:tcPr>
            <w:tcW w:w="916" w:type="dxa"/>
          </w:tcPr>
          <w:p w:rsidR="00AF5F40" w:rsidRPr="00AF5F40" w:rsidRDefault="00E3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0" w:type="dxa"/>
          </w:tcPr>
          <w:p w:rsidR="00AF5F40" w:rsidRPr="00AF5F40" w:rsidRDefault="00E31B6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Батырлыкка юл балачактан башлана</w:t>
            </w:r>
          </w:p>
        </w:tc>
        <w:tc>
          <w:tcPr>
            <w:tcW w:w="2821" w:type="dxa"/>
          </w:tcPr>
          <w:p w:rsidR="00AF5F40" w:rsidRPr="00AF5F40" w:rsidRDefault="00E31B60" w:rsidP="00811101">
            <w:pPr>
              <w:rPr>
                <w:rFonts w:ascii="Times New Roman" w:eastAsia="Calibri" w:hAnsi="Times New Roman" w:cs="Times New Roman"/>
                <w:sz w:val="24"/>
                <w:szCs w:val="24"/>
                <w:lang w:val="tt-RU" w:eastAsia="ru-RU"/>
              </w:rPr>
            </w:pP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бюджетное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общеобразовательное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учреждение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Иж-Бобьинская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средняя общеобразовательная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имени Братҗев Буби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Агрызского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F2AD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Республики Татарстан</w:t>
            </w:r>
          </w:p>
        </w:tc>
        <w:tc>
          <w:tcPr>
            <w:tcW w:w="2519" w:type="dxa"/>
          </w:tcPr>
          <w:p w:rsidR="00AF5F40" w:rsidRPr="00AF5F40" w:rsidRDefault="00E3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>Хисмәтуллина</w:t>
            </w:r>
            <w:proofErr w:type="spellEnd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>Алсу</w:t>
            </w:r>
            <w:proofErr w:type="spellEnd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>Фаат</w:t>
            </w:r>
            <w:proofErr w:type="spellEnd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AF5F40" w:rsidRPr="00AF5F40" w:rsidTr="00885BA5">
        <w:tc>
          <w:tcPr>
            <w:tcW w:w="484" w:type="dxa"/>
          </w:tcPr>
          <w:p w:rsidR="00AF5F40" w:rsidRPr="00AF5F40" w:rsidRDefault="00AF5F40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AF5F40" w:rsidRPr="00AF5F40" w:rsidRDefault="00E31B60" w:rsidP="0081110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E31B6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Гильманов Тимур Айратович</w:t>
            </w:r>
          </w:p>
        </w:tc>
        <w:tc>
          <w:tcPr>
            <w:tcW w:w="916" w:type="dxa"/>
          </w:tcPr>
          <w:p w:rsidR="00AF5F40" w:rsidRPr="00AF5F40" w:rsidRDefault="00E31B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AF5F40" w:rsidRPr="00AF5F40" w:rsidRDefault="00E31B60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“Батырлар мәңге йөрәктә”</w:t>
            </w:r>
          </w:p>
        </w:tc>
        <w:tc>
          <w:tcPr>
            <w:tcW w:w="2821" w:type="dxa"/>
          </w:tcPr>
          <w:p w:rsidR="00AF5F40" w:rsidRPr="00811101" w:rsidRDefault="00E31B60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31B6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СОШ №2 г.Агрыз РТ</w:t>
            </w:r>
          </w:p>
        </w:tc>
        <w:tc>
          <w:tcPr>
            <w:tcW w:w="2519" w:type="dxa"/>
          </w:tcPr>
          <w:p w:rsidR="00AF5F40" w:rsidRPr="00AF5F40" w:rsidRDefault="00E31B60" w:rsidP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>Фатхуллина</w:t>
            </w:r>
            <w:proofErr w:type="spellEnd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>Гульгена</w:t>
            </w:r>
            <w:proofErr w:type="spellEnd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31B60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</w:tr>
      <w:tr w:rsidR="00885BA5" w:rsidTr="00885BA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A5" w:rsidRDefault="00885BA5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Шайдуллин Айнур</w:t>
            </w:r>
          </w:p>
          <w:p w:rsidR="00885BA5" w:rsidRDefault="00885BA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Фаилович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“Мой земляк – Асаф</w:t>
            </w:r>
          </w:p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Абдрахманов”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Терсинская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Агрызского муниципального района РТ МБУ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«Радуга талантов» Агрызского муниципального района Республики Татарстан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Учитель родного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татарского) языка и литературы педагог дополнительного образования </w:t>
            </w:r>
          </w:p>
        </w:tc>
      </w:tr>
      <w:tr w:rsidR="00885BA5" w:rsidTr="00885BA5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BA5" w:rsidRDefault="00885BA5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Щукина Кристина</w:t>
            </w:r>
          </w:p>
          <w:p w:rsidR="00885BA5" w:rsidRDefault="00885BA5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Евгеньевна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“Диңгез арысланы”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ТР Әгерҗе муниципаль районы МБГУ Исәнбай урта гомуми белем бирү мәктәбе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Хуҗина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Гөлназ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әфис</w:t>
            </w:r>
            <w:proofErr w:type="spellEnd"/>
          </w:p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(татар)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әдәбияты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укытучысы</w:t>
            </w:r>
            <w:proofErr w:type="spellEnd"/>
          </w:p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Гөлнара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Фагит</w:t>
            </w:r>
            <w:proofErr w:type="spellEnd"/>
          </w:p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җәмгыять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белеме</w:t>
            </w:r>
            <w:proofErr w:type="spellEnd"/>
          </w:p>
          <w:p w:rsidR="00885BA5" w:rsidRDefault="00885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укытучыс</w:t>
            </w:r>
            <w:proofErr w:type="spellEnd"/>
          </w:p>
        </w:tc>
      </w:tr>
      <w:tr w:rsidR="00885BA5" w:rsidRPr="00AF5F40" w:rsidTr="00885BA5">
        <w:tc>
          <w:tcPr>
            <w:tcW w:w="484" w:type="dxa"/>
          </w:tcPr>
          <w:p w:rsidR="00885BA5" w:rsidRPr="00AF5F40" w:rsidRDefault="00885BA5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885BA5" w:rsidRPr="00E31B60" w:rsidRDefault="00B24FF6" w:rsidP="0081110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B24FF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Гыйззәтуллин Данис Айрат улы</w:t>
            </w:r>
          </w:p>
        </w:tc>
        <w:tc>
          <w:tcPr>
            <w:tcW w:w="916" w:type="dxa"/>
          </w:tcPr>
          <w:p w:rsidR="00885BA5" w:rsidRDefault="00B24F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885BA5" w:rsidRPr="00E31B60" w:rsidRDefault="00B24FF6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B24F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Җиңү кораблары</w:t>
            </w:r>
          </w:p>
        </w:tc>
        <w:tc>
          <w:tcPr>
            <w:tcW w:w="2821" w:type="dxa"/>
          </w:tcPr>
          <w:p w:rsidR="00885BA5" w:rsidRPr="00E31B60" w:rsidRDefault="003373A9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Татарстан Республикасы Әгерҗе муниципаль районы муниципаль бюджет гомуми белем бирү учреждениясе Сарсак-Омга лицее</w:t>
            </w:r>
          </w:p>
        </w:tc>
        <w:tc>
          <w:tcPr>
            <w:tcW w:w="2519" w:type="dxa"/>
          </w:tcPr>
          <w:p w:rsidR="00885BA5" w:rsidRPr="00E31B60" w:rsidRDefault="003373A9" w:rsidP="008111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3A9">
              <w:rPr>
                <w:rFonts w:ascii="Times New Roman" w:hAnsi="Times New Roman" w:cs="Times New Roman"/>
                <w:sz w:val="24"/>
                <w:szCs w:val="24"/>
              </w:rPr>
              <w:t xml:space="preserve">Терентьева </w:t>
            </w:r>
            <w:proofErr w:type="spellStart"/>
            <w:r w:rsidRPr="003373A9">
              <w:rPr>
                <w:rFonts w:ascii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3373A9">
              <w:rPr>
                <w:rFonts w:ascii="Times New Roman" w:hAnsi="Times New Roman" w:cs="Times New Roman"/>
                <w:sz w:val="24"/>
                <w:szCs w:val="24"/>
              </w:rPr>
              <w:t xml:space="preserve"> Михаил </w:t>
            </w:r>
            <w:proofErr w:type="spellStart"/>
            <w:r w:rsidRPr="003373A9">
              <w:rPr>
                <w:rFonts w:ascii="Times New Roman" w:hAnsi="Times New Roman" w:cs="Times New Roman"/>
                <w:sz w:val="24"/>
                <w:szCs w:val="24"/>
              </w:rPr>
              <w:t>кызы</w:t>
            </w:r>
            <w:proofErr w:type="spellEnd"/>
          </w:p>
        </w:tc>
      </w:tr>
      <w:tr w:rsidR="003373A9" w:rsidRPr="00AF5F40" w:rsidTr="00885BA5">
        <w:tc>
          <w:tcPr>
            <w:tcW w:w="484" w:type="dxa"/>
          </w:tcPr>
          <w:p w:rsidR="003373A9" w:rsidRPr="00AF5F40" w:rsidRDefault="003373A9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1758" w:type="dxa"/>
          </w:tcPr>
          <w:p w:rsidR="003373A9" w:rsidRPr="00B24FF6" w:rsidRDefault="003373A9" w:rsidP="0081110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 w:rsidRPr="003373A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Хасанов Рамазан Рамзилевич</w:t>
            </w:r>
          </w:p>
        </w:tc>
        <w:tc>
          <w:tcPr>
            <w:tcW w:w="916" w:type="dxa"/>
          </w:tcPr>
          <w:p w:rsidR="003373A9" w:rsidRDefault="003373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3373A9" w:rsidRPr="003373A9" w:rsidRDefault="003373A9" w:rsidP="003373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«Горурланабыз Синең белән, Каһарманыбыз!» </w:t>
            </w:r>
          </w:p>
          <w:p w:rsidR="003373A9" w:rsidRPr="00B24FF6" w:rsidRDefault="003373A9" w:rsidP="003373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(Советлар Союзы Герое Асаф Котдус улы Абдрахмановның тормышы һәм батырлыгы турында)</w:t>
            </w:r>
          </w:p>
        </w:tc>
        <w:tc>
          <w:tcPr>
            <w:tcW w:w="2821" w:type="dxa"/>
          </w:tcPr>
          <w:p w:rsidR="003373A9" w:rsidRPr="003373A9" w:rsidRDefault="003373A9" w:rsidP="0081110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гимназия №1 г.Агрыз</w:t>
            </w:r>
          </w:p>
        </w:tc>
        <w:tc>
          <w:tcPr>
            <w:tcW w:w="2519" w:type="dxa"/>
          </w:tcPr>
          <w:p w:rsidR="003373A9" w:rsidRPr="00B24FF6" w:rsidRDefault="003373A9" w:rsidP="00F844B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73A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Ризванова Альфина Ахтамзяновна</w:t>
            </w:r>
          </w:p>
        </w:tc>
      </w:tr>
      <w:tr w:rsidR="002F658E" w:rsidRPr="00AF5F40" w:rsidTr="00885BA5">
        <w:tc>
          <w:tcPr>
            <w:tcW w:w="484" w:type="dxa"/>
          </w:tcPr>
          <w:p w:rsidR="002F658E" w:rsidRPr="00AF5F40" w:rsidRDefault="002F658E" w:rsidP="00885BA5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8" w:type="dxa"/>
          </w:tcPr>
          <w:p w:rsidR="002F658E" w:rsidRPr="003373A9" w:rsidRDefault="002F658E" w:rsidP="00811101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Чернов Глеб Романович</w:t>
            </w:r>
          </w:p>
        </w:tc>
        <w:tc>
          <w:tcPr>
            <w:tcW w:w="916" w:type="dxa"/>
          </w:tcPr>
          <w:p w:rsidR="002F658E" w:rsidRDefault="002F65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0" w:type="dxa"/>
          </w:tcPr>
          <w:p w:rsidR="002F658E" w:rsidRPr="003373A9" w:rsidRDefault="002F658E" w:rsidP="003373A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658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tt-RU" w:eastAsia="ru-RU"/>
              </w:rPr>
              <w:t>«Мой земляк – Герой Советского Союза!»</w:t>
            </w:r>
          </w:p>
        </w:tc>
        <w:tc>
          <w:tcPr>
            <w:tcW w:w="2821" w:type="dxa"/>
          </w:tcPr>
          <w:p w:rsidR="002F658E" w:rsidRPr="003373A9" w:rsidRDefault="002F658E" w:rsidP="002F65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F65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Муниципальное общеобразовательное учреждение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F65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Сарсак-Омгинский лицей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2F65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Агрызского муниципального района Республики Татарстан</w:t>
            </w:r>
          </w:p>
        </w:tc>
        <w:tc>
          <w:tcPr>
            <w:tcW w:w="2519" w:type="dxa"/>
          </w:tcPr>
          <w:p w:rsidR="002F658E" w:rsidRPr="003373A9" w:rsidRDefault="002F658E" w:rsidP="002F658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Бадертдинова Инесса Ивановна </w:t>
            </w:r>
            <w:r w:rsidRPr="002F658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русского языка и литературы</w:t>
            </w:r>
          </w:p>
        </w:tc>
      </w:tr>
      <w:bookmarkEnd w:id="0"/>
    </w:tbl>
    <w:p w:rsidR="007D5FE1" w:rsidRDefault="007D5FE1">
      <w:pPr>
        <w:rPr>
          <w:rFonts w:ascii="Times New Roman" w:hAnsi="Times New Roman" w:cs="Times New Roman"/>
          <w:sz w:val="28"/>
          <w:szCs w:val="28"/>
        </w:rPr>
      </w:pPr>
    </w:p>
    <w:p w:rsidR="00AF5F40" w:rsidRPr="00AF5F40" w:rsidRDefault="00AF5F40">
      <w:pPr>
        <w:rPr>
          <w:rFonts w:ascii="Times New Roman" w:hAnsi="Times New Roman" w:cs="Times New Roman"/>
          <w:sz w:val="28"/>
          <w:szCs w:val="28"/>
        </w:rPr>
      </w:pPr>
    </w:p>
    <w:sectPr w:rsidR="00AF5F40" w:rsidRPr="00AF5F40" w:rsidSect="008111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F7F46"/>
    <w:multiLevelType w:val="hybridMultilevel"/>
    <w:tmpl w:val="2CF4D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F40"/>
    <w:rsid w:val="000F2AD8"/>
    <w:rsid w:val="002F658E"/>
    <w:rsid w:val="003373A9"/>
    <w:rsid w:val="007D5FE1"/>
    <w:rsid w:val="00811101"/>
    <w:rsid w:val="00885BA5"/>
    <w:rsid w:val="00AF5F40"/>
    <w:rsid w:val="00B24FF6"/>
    <w:rsid w:val="00B85D2D"/>
    <w:rsid w:val="00E31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AF5F4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table" w:styleId="a3">
    <w:name w:val="Table Grid"/>
    <w:basedOn w:val="a1"/>
    <w:uiPriority w:val="59"/>
    <w:rsid w:val="00AF5F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F5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13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7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Моноблок-2</dc:creator>
  <cp:lastModifiedBy>Моноблок-2</cp:lastModifiedBy>
  <cp:revision>9</cp:revision>
  <dcterms:created xsi:type="dcterms:W3CDTF">2023-03-26T11:10:00Z</dcterms:created>
  <dcterms:modified xsi:type="dcterms:W3CDTF">2023-04-03T05:12:00Z</dcterms:modified>
</cp:coreProperties>
</file>